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D" w:rsidRPr="00512241" w:rsidRDefault="000D123D" w:rsidP="006860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1224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Памятки о мерах личной безопасности воспитанников </w:t>
      </w:r>
      <w:r w:rsidR="00512241" w:rsidRPr="0051224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детского сада </w:t>
      </w:r>
    </w:p>
    <w:p w:rsidR="00512241" w:rsidRPr="00512241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  <w:t xml:space="preserve">Памятка № </w:t>
      </w:r>
      <w:r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  <w:t>1</w:t>
      </w:r>
    </w:p>
    <w:p w:rsidR="000D123D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912064"/>
          <w:sz w:val="24"/>
          <w:szCs w:val="24"/>
          <w:lang w:eastAsia="ru-RU"/>
        </w:rPr>
        <w:t>ЛИЧНАЯ БЕЗОПАСНОСТЬ ДОМА И НА УЛИЦЕ</w:t>
      </w:r>
    </w:p>
    <w:p w:rsidR="00512241" w:rsidRPr="000D123D" w:rsidRDefault="00512241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17" w:rsidRDefault="000D123D" w:rsidP="0068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дома один, запомни следующие правила безопасности.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. Ни в коем случае не открывай дверь, если звонит незнакомый человек.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. На все вопросы и просьбы незнакомца отвечай "Нет".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. Если незнакомый человек пытается открыть твою дверь, сразу же позвони в милицию по телефону 02 и назови свой точный адрес.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. Если дома нет телефона, зови на помощь с окна или балкона.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. На вопросы незнакомых людей по телефону: "Дома ли родители?" - отвечай, что дома, но они заняты, и подойти, к телефону не могут.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. Не верь, что кто-то придёт или приедет к тебе по просьбе родителей, если родители сами не позвонили тебе или не сообщили об этом заранее.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Опасности подстерегают тебя не только дома, но и на улице. Чтобы их избежать, надо соблюдать следующие правила.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. Если ты потерял родителей в незнакомом месте, стой там, где ты потерялся. Если их долго нет, обратись за помощью: на улице - к милици</w:t>
      </w:r>
      <w:r w:rsidR="0068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онеру, в магазине - к продавцу</w:t>
      </w:r>
    </w:p>
    <w:p w:rsidR="000D123D" w:rsidRDefault="000D123D" w:rsidP="0068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2 . Никогда не ходи гулять без спросу. Родители всегда должны знать, где ты находишься.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. Не играй на улице поздно. Происшествия чаще совершаются в тёмное время.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. Не соглашайся идти с незнакомыми ребятами или взрослыми в чужой подъезд, подвал, на пустырь или другие безлюдные места.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. Никогда не заговаривай на улице с незнакомыми людьми. Также никогда не разговаривай с пьяными.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. Не принимай от незнакомых взрослых угощение. Даже если родители никогда не покупали тебе таких вкусных вещей.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. 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</w:r>
    </w:p>
    <w:p w:rsidR="00512241" w:rsidRPr="000D123D" w:rsidRDefault="00512241" w:rsidP="0068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3D" w:rsidRPr="000D123D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DF61AD"/>
          <w:sz w:val="24"/>
          <w:szCs w:val="24"/>
          <w:lang w:eastAsia="ru-RU"/>
        </w:rPr>
        <w:t xml:space="preserve">Памятка № </w:t>
      </w:r>
      <w:r>
        <w:rPr>
          <w:rFonts w:ascii="Times New Roman" w:eastAsia="Times New Roman" w:hAnsi="Times New Roman" w:cs="Times New Roman"/>
          <w:b/>
          <w:bCs/>
          <w:color w:val="DF61AD"/>
          <w:sz w:val="24"/>
          <w:szCs w:val="24"/>
          <w:lang w:eastAsia="ru-RU"/>
        </w:rPr>
        <w:t>2</w:t>
      </w:r>
    </w:p>
    <w:p w:rsidR="000D123D" w:rsidRPr="000D123D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DF61AD"/>
          <w:sz w:val="24"/>
          <w:szCs w:val="24"/>
          <w:lang w:eastAsia="ru-RU"/>
        </w:rPr>
        <w:t>БЕЗОПАСНОСТЬ НА ДОРОГАХ</w:t>
      </w:r>
    </w:p>
    <w:p w:rsidR="000D123D" w:rsidRPr="000D123D" w:rsidRDefault="000D123D" w:rsidP="000D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сохранить свою жизнь на дорогах - соблюдать Правила дорожного движения!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. Переходить улицу можно только по пешеходным переходам. Они обозначаются специальным знаком "Пешеходный переход".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. Если нет подземного перехода, ты должен пользоваться переходом со светофором.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. Нельзя переходить улицу на красный свет, даже если нет машин.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. Переходя улицу, всегда надо смотреть: сначала - налево, а дойдя до середины дороги - направо.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. Безопаснее всего переходить улицу с группой пешеходов.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. Ни в коем случае нельзя выбегать на дорогу. Перед дорогой надо остановиться.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. Нельзя играть на проезжей части дороги и на тротуаре.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. Если твои родители забыли, с какой стороны нужно обходить автобус, троллейбус и трамвай, можешь им напомнить, что:</w:t>
      </w:r>
      <w:r w:rsidR="0068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. Вне населённых пунктов детям разрешается идти только с взрослыми по краю (обочине) навстречу машинам.</w:t>
      </w:r>
    </w:p>
    <w:p w:rsidR="000D123D" w:rsidRPr="000D123D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21587F"/>
          <w:sz w:val="24"/>
          <w:szCs w:val="24"/>
          <w:lang w:eastAsia="ru-RU"/>
        </w:rPr>
        <w:lastRenderedPageBreak/>
        <w:t xml:space="preserve">Памятка № </w:t>
      </w:r>
      <w:r>
        <w:rPr>
          <w:rFonts w:ascii="Times New Roman" w:eastAsia="Times New Roman" w:hAnsi="Times New Roman" w:cs="Times New Roman"/>
          <w:b/>
          <w:bCs/>
          <w:color w:val="21587F"/>
          <w:sz w:val="24"/>
          <w:szCs w:val="24"/>
          <w:lang w:eastAsia="ru-RU"/>
        </w:rPr>
        <w:t>3</w:t>
      </w:r>
    </w:p>
    <w:p w:rsidR="000D123D" w:rsidRPr="000D123D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21587F"/>
          <w:sz w:val="24"/>
          <w:szCs w:val="24"/>
          <w:lang w:eastAsia="ru-RU"/>
        </w:rPr>
        <w:t>БЕЗОПАСНОСТЬ НА ВОДЕ</w:t>
      </w:r>
    </w:p>
    <w:p w:rsidR="000D123D" w:rsidRPr="000D123D" w:rsidRDefault="000D123D" w:rsidP="000D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. Не стой и не играй в тех местах, откуда можно свалиться в воду.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. Не заходи на глубокое место, если не умеешь плавать или плаваешь плохо.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. Ни в коем случае не ныряй в незнакомых местах. Неизвестно, что там может оказаться на дне.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. Нельзя заплывать за буйки.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. Нельзя близко подплывать к судам. Тебя может затянуть под винты.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. Никогда не играй в игры с удерживанием "противника" под водой - он может захлебнуться.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. Не пытайся плавать на самодельных плотах или других плавательных средствах. Они могут не выдержать твоего веса или перевернуться.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. 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. 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0D123D" w:rsidRPr="000D123D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123D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 xml:space="preserve">Памятка № </w:t>
      </w:r>
      <w:r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4</w:t>
      </w:r>
    </w:p>
    <w:p w:rsidR="000D123D" w:rsidRPr="000D123D" w:rsidRDefault="000D123D" w:rsidP="0051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ВО ИЗБЕЖАНИИ НАПАДЕНИЯ СОБАКИ, СОБЛЮДАЙТЕ КОРОТКИЕ И ВАЖНЫЕ ПРАВИЛА!</w:t>
      </w:r>
    </w:p>
    <w:p w:rsidR="000D123D" w:rsidRPr="000D123D" w:rsidRDefault="000D123D" w:rsidP="00512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подходи к собаке, когда она ест.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2.Не замахивайся на хозяина и его родственников.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3.Не подходи к собаке, имеющей щенков.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4.Не пугайся и не кричи, если к тебе бежит собака.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5.Не трогай и не гладь чужих собак;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6.Не подходи к собаке, находящейся на привязи;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7.Не кричи, не маши руками и предметами, не кидай ничего в собаку;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8.При встрече с агрессивной собакой постарайся обойти её как можно дальше спокойным шагом, ни в коем случае не поворачиваясь спиной к собаке!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НАПАДЕНИИ СОБАКИ.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1.Если вблизи хозяин, нужно позвать его и потребовать взять собаку на поводок.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2.Встать к собаке боком и несколько раз уверенно и чётко дать команды: «Нельзя!», «Фу!», «Сидеть!».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3.Не смотри собаке в глаза. Это провоцирует её на нападение.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4.Не поддавайся панике и не показывай собаке своего страха.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5.Если собака приближается и готовится к нападению, позови окружающих на помощь, не делая резких движений.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6.Не убегай от собаки! Если цель собаки напасть – при беге ты не сможешь себя защитить.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7.Медленно отойди назад, постарайся упереться спиной в дерево, стену.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8.При нападении необходимо защитить горло, прижав подбородок к груди и выставив вперёд руки. Выставь вперёд сумку, одежду.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9.Когда собака совершила нападение – защищайся! Используй предметы, находящиеся в карманах (ключи и др.), камни! Бить следует целенаправленно в нос, пах, язык. Не бойся нанести вред собаке – ты должен выжить.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тебя укусила собака,</w:t>
      </w:r>
      <w:r w:rsidR="0068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 о случившемся в милицию, родителям и обратись к врачу, так как собака, возможно, является переносчиком острой вирусной болезни - бешенства!</w:t>
      </w:r>
    </w:p>
    <w:p w:rsidR="000759C3" w:rsidRPr="00512241" w:rsidRDefault="000D123D" w:rsidP="00512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3D">
        <w:rPr>
          <w:rFonts w:ascii="Times New Roman" w:eastAsia="Times New Roman" w:hAnsi="Times New Roman" w:cs="Times New Roman"/>
          <w:b/>
          <w:bCs/>
          <w:color w:val="DF61AD"/>
          <w:sz w:val="24"/>
          <w:szCs w:val="24"/>
          <w:lang w:eastAsia="ru-RU"/>
        </w:rPr>
        <w:t>  СЛЕДУЙТЕ ПРИНЦИПАМ БЕЗОПАСНОГО ПОВЕДЕНИЯ: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23D">
        <w:rPr>
          <w:rFonts w:ascii="Times New Roman" w:eastAsia="Times New Roman" w:hAnsi="Times New Roman" w:cs="Times New Roman"/>
          <w:color w:val="DF61AD"/>
          <w:sz w:val="24"/>
          <w:szCs w:val="24"/>
          <w:lang w:eastAsia="ru-RU"/>
        </w:rPr>
        <w:t>Предвидеть опасность!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23D">
        <w:rPr>
          <w:rFonts w:ascii="Times New Roman" w:eastAsia="Times New Roman" w:hAnsi="Times New Roman" w:cs="Times New Roman"/>
          <w:color w:val="DF61AD"/>
          <w:sz w:val="24"/>
          <w:szCs w:val="24"/>
          <w:lang w:eastAsia="ru-RU"/>
        </w:rPr>
        <w:t>По возможности избегать ее!</w:t>
      </w:r>
      <w:r w:rsidRPr="000D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23D">
        <w:rPr>
          <w:rFonts w:ascii="Times New Roman" w:eastAsia="Times New Roman" w:hAnsi="Times New Roman" w:cs="Times New Roman"/>
          <w:color w:val="DF61AD"/>
          <w:sz w:val="24"/>
          <w:szCs w:val="24"/>
          <w:lang w:eastAsia="ru-RU"/>
        </w:rPr>
        <w:t>При необходимости - действовать!</w:t>
      </w:r>
    </w:p>
    <w:sectPr w:rsidR="000759C3" w:rsidRPr="00512241" w:rsidSect="005122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D123D"/>
    <w:rsid w:val="000759C3"/>
    <w:rsid w:val="000D123D"/>
    <w:rsid w:val="004412AA"/>
    <w:rsid w:val="00512241"/>
    <w:rsid w:val="00686017"/>
    <w:rsid w:val="00A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3"/>
  </w:style>
  <w:style w:type="paragraph" w:styleId="1">
    <w:name w:val="heading 1"/>
    <w:basedOn w:val="a"/>
    <w:link w:val="10"/>
    <w:uiPriority w:val="9"/>
    <w:qFormat/>
    <w:rsid w:val="000D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0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12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859</Words>
  <Characters>4897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6</cp:revision>
  <dcterms:created xsi:type="dcterms:W3CDTF">2017-05-16T02:14:00Z</dcterms:created>
  <dcterms:modified xsi:type="dcterms:W3CDTF">2017-05-16T05:11:00Z</dcterms:modified>
</cp:coreProperties>
</file>