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04" w:rsidRDefault="005D2904" w:rsidP="00FC44D0">
      <w:pPr>
        <w:pStyle w:val="ConsPlusTitlePage"/>
      </w:pPr>
    </w:p>
    <w:p w:rsidR="005D2904" w:rsidRDefault="005D2904">
      <w:pPr>
        <w:pStyle w:val="ConsPlusTitle"/>
        <w:jc w:val="center"/>
      </w:pPr>
      <w:r>
        <w:t>АДМИНИСТРАЦИЯ ГОРОДА КРАСНОЯРСКА</w:t>
      </w:r>
    </w:p>
    <w:p w:rsidR="005D2904" w:rsidRDefault="005D2904">
      <w:pPr>
        <w:pStyle w:val="ConsPlusTitle"/>
        <w:jc w:val="center"/>
      </w:pPr>
    </w:p>
    <w:p w:rsidR="005D2904" w:rsidRDefault="005D2904">
      <w:pPr>
        <w:pStyle w:val="ConsPlusTitle"/>
        <w:jc w:val="center"/>
      </w:pPr>
      <w:r>
        <w:t>ПОСТАНОВЛЕНИЕ</w:t>
      </w:r>
    </w:p>
    <w:p w:rsidR="005D2904" w:rsidRDefault="005D2904">
      <w:pPr>
        <w:pStyle w:val="ConsPlusTitle"/>
        <w:jc w:val="center"/>
      </w:pPr>
      <w:r>
        <w:t>от 18 ноября 2016 г. N 682</w:t>
      </w:r>
    </w:p>
    <w:p w:rsidR="005D2904" w:rsidRDefault="005D2904">
      <w:pPr>
        <w:pStyle w:val="ConsPlusTitle"/>
        <w:jc w:val="center"/>
      </w:pPr>
    </w:p>
    <w:p w:rsidR="005D2904" w:rsidRDefault="005D2904">
      <w:pPr>
        <w:pStyle w:val="ConsPlusTitle"/>
        <w:jc w:val="center"/>
      </w:pPr>
      <w:r>
        <w:t>О ВНЕСЕНИИ ИЗМЕНЕНИЙ В ПОСТАНОВЛЕНИЕ</w:t>
      </w:r>
    </w:p>
    <w:p w:rsidR="005D2904" w:rsidRDefault="005D2904">
      <w:pPr>
        <w:pStyle w:val="ConsPlusTitle"/>
        <w:jc w:val="center"/>
      </w:pPr>
      <w:r>
        <w:t>ГЛАВЫ ГОРОДА ОТ 21.07.2006 N 659</w:t>
      </w:r>
    </w:p>
    <w:p w:rsidR="005D2904" w:rsidRDefault="005D2904">
      <w:pPr>
        <w:pStyle w:val="ConsPlusNormal"/>
        <w:jc w:val="both"/>
      </w:pPr>
    </w:p>
    <w:p w:rsidR="005D2904" w:rsidRDefault="005D2904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5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на основании решения городской комиссии по рассмотрению тарифов (цен) (протокол от 11.11.2016 N 18), руководствуясь </w:t>
      </w:r>
      <w:hyperlink r:id="rId6" w:history="1">
        <w:r>
          <w:rPr>
            <w:color w:val="0000FF"/>
          </w:rPr>
          <w:t>статьями 41</w:t>
        </w:r>
      </w:hyperlink>
      <w:r>
        <w:t xml:space="preserve">, </w:t>
      </w:r>
      <w:hyperlink r:id="rId7" w:history="1">
        <w:r>
          <w:rPr>
            <w:color w:val="0000FF"/>
          </w:rPr>
          <w:t>58</w:t>
        </w:r>
      </w:hyperlink>
      <w:r>
        <w:t xml:space="preserve">, </w:t>
      </w:r>
      <w:hyperlink r:id="rId8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5D2904" w:rsidRDefault="005D2904">
      <w:pPr>
        <w:pStyle w:val="ConsPlusNormal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Главы города от 21.07.2006 N 659 "Об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образования" следующие изменения:</w:t>
      </w:r>
    </w:p>
    <w:p w:rsidR="005D2904" w:rsidRDefault="005D2904">
      <w:pPr>
        <w:pStyle w:val="ConsPlusNormal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пункты 1.1</w:t>
        </w:r>
      </w:hyperlink>
      <w:r>
        <w:t xml:space="preserve">, </w:t>
      </w:r>
      <w:hyperlink r:id="rId11" w:history="1">
        <w:r>
          <w:rPr>
            <w:color w:val="0000FF"/>
          </w:rPr>
          <w:t>1.2</w:t>
        </w:r>
      </w:hyperlink>
      <w:r>
        <w:t xml:space="preserve"> Постановления изложить в следующей редакции:</w:t>
      </w:r>
    </w:p>
    <w:p w:rsidR="005D2904" w:rsidRDefault="005D2904">
      <w:pPr>
        <w:pStyle w:val="ConsPlusNormal"/>
        <w:ind w:firstLine="540"/>
        <w:jc w:val="both"/>
      </w:pPr>
      <w:r>
        <w:t>"1.1. На одного ребенка до 3 лет в группах полного дня - 1300 рублей в месяц.</w:t>
      </w:r>
    </w:p>
    <w:p w:rsidR="005D2904" w:rsidRDefault="005D2904">
      <w:pPr>
        <w:pStyle w:val="ConsPlusNormal"/>
        <w:ind w:firstLine="540"/>
        <w:jc w:val="both"/>
      </w:pPr>
      <w:r>
        <w:t>1.2. На одного ребенка от 3 до 7 лет:</w:t>
      </w:r>
    </w:p>
    <w:p w:rsidR="005D2904" w:rsidRDefault="005D2904">
      <w:pPr>
        <w:pStyle w:val="ConsPlusNormal"/>
        <w:ind w:firstLine="540"/>
        <w:jc w:val="both"/>
      </w:pPr>
      <w:r>
        <w:t>в группах полного и круглосуточного пребывания - 1535 рублей в месяц;</w:t>
      </w:r>
    </w:p>
    <w:p w:rsidR="005D2904" w:rsidRDefault="005D2904">
      <w:pPr>
        <w:pStyle w:val="ConsPlusNormal"/>
        <w:ind w:firstLine="540"/>
        <w:jc w:val="both"/>
      </w:pPr>
      <w:r>
        <w:t>в группах кратковременного пребывания - 460 рублей в месяц.";</w:t>
      </w:r>
    </w:p>
    <w:p w:rsidR="005D2904" w:rsidRDefault="005D2904">
      <w:pPr>
        <w:pStyle w:val="ConsPlusNormal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5D2904" w:rsidRDefault="005D2904">
      <w:pPr>
        <w:pStyle w:val="ConsPlusNormal"/>
        <w:ind w:firstLine="540"/>
        <w:jc w:val="both"/>
      </w:pPr>
      <w:r>
        <w:t>"2.1. Родительская плата за присмотр и уход за ребенком в муниципальных дошкольных образовательных организациях города вносится родителями (законными представителями) за текущий месяц не позднее 20-го числа текущего месяца.</w:t>
      </w:r>
    </w:p>
    <w:p w:rsidR="005D2904" w:rsidRDefault="005D2904">
      <w:pPr>
        <w:pStyle w:val="ConsPlusNormal"/>
        <w:ind w:firstLine="540"/>
        <w:jc w:val="both"/>
      </w:pPr>
      <w:r>
        <w:t>При посещении ребенком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ребенком муниципальной дошкольной образовательной организации к общему количеству дней работы данной муниципальной дошкольной образовательной организации в месяц.";</w:t>
      </w:r>
    </w:p>
    <w:p w:rsidR="005D2904" w:rsidRDefault="005D2904">
      <w:pPr>
        <w:pStyle w:val="ConsPlusNormal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пункт 4.1</w:t>
        </w:r>
      </w:hyperlink>
      <w:r>
        <w:t xml:space="preserve"> Постановления изложить в следующей редакции:</w:t>
      </w:r>
    </w:p>
    <w:p w:rsidR="005D2904" w:rsidRDefault="005D2904">
      <w:pPr>
        <w:pStyle w:val="ConsPlusNormal"/>
        <w:ind w:firstLine="540"/>
        <w:jc w:val="both"/>
      </w:pPr>
      <w:r>
        <w:t>"4.1. Распределять родительскую плату следующим образом:</w:t>
      </w:r>
    </w:p>
    <w:p w:rsidR="005D2904" w:rsidRDefault="005D2904">
      <w:pPr>
        <w:pStyle w:val="ConsPlusNormal"/>
        <w:ind w:firstLine="540"/>
        <w:jc w:val="both"/>
      </w:pPr>
      <w:r>
        <w:t>88,9% от общей суммы данных средств направлять на питание в муниципальные дошкольные образовательные организации;</w:t>
      </w:r>
    </w:p>
    <w:p w:rsidR="005D2904" w:rsidRDefault="005D2904">
      <w:pPr>
        <w:pStyle w:val="ConsPlusNormal"/>
        <w:ind w:firstLine="540"/>
        <w:jc w:val="both"/>
      </w:pPr>
      <w:r>
        <w:t>11,1% от общей суммы данных средств направлять в муниципальные дошкольные образовательные организации на присмотр и уход за детьми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посуды).".</w:t>
      </w:r>
    </w:p>
    <w:p w:rsidR="005D2904" w:rsidRDefault="005D2904">
      <w:pPr>
        <w:pStyle w:val="ConsPlusNormal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5D2904" w:rsidRDefault="005D2904">
      <w:pPr>
        <w:pStyle w:val="ConsPlusNormal"/>
        <w:ind w:firstLine="540"/>
        <w:jc w:val="both"/>
      </w:pPr>
      <w:r>
        <w:t>3. Настоящее Постановление вступает в силу с 01.01.2017.</w:t>
      </w:r>
    </w:p>
    <w:p w:rsidR="005D2904" w:rsidRDefault="005D2904">
      <w:pPr>
        <w:pStyle w:val="ConsPlusNormal"/>
        <w:jc w:val="both"/>
      </w:pPr>
    </w:p>
    <w:p w:rsidR="005D2904" w:rsidRDefault="005D2904">
      <w:pPr>
        <w:pStyle w:val="ConsPlusNormal"/>
        <w:jc w:val="right"/>
      </w:pPr>
      <w:r>
        <w:t>Исполняющий обязанности</w:t>
      </w:r>
    </w:p>
    <w:p w:rsidR="005D2904" w:rsidRDefault="005D2904">
      <w:pPr>
        <w:pStyle w:val="ConsPlusNormal"/>
        <w:jc w:val="right"/>
      </w:pPr>
      <w:r>
        <w:t>Главы города</w:t>
      </w:r>
    </w:p>
    <w:p w:rsidR="005D2904" w:rsidRDefault="005D2904">
      <w:pPr>
        <w:pStyle w:val="ConsPlusNormal"/>
        <w:jc w:val="right"/>
      </w:pPr>
      <w:r>
        <w:t>А.Л.ИГНАТЕНКО</w:t>
      </w:r>
    </w:p>
    <w:p w:rsidR="005D2904" w:rsidRDefault="005D2904">
      <w:pPr>
        <w:pStyle w:val="ConsPlusNormal"/>
        <w:jc w:val="both"/>
      </w:pPr>
    </w:p>
    <w:p w:rsidR="005D2904" w:rsidRDefault="005D2904">
      <w:pPr>
        <w:pStyle w:val="ConsPlusNormal"/>
        <w:jc w:val="both"/>
      </w:pPr>
    </w:p>
    <w:p w:rsidR="005D2904" w:rsidRDefault="005D29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8C5" w:rsidRDefault="005148C5"/>
    <w:sectPr w:rsidR="005148C5" w:rsidSect="00FC44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904"/>
    <w:rsid w:val="00001DC9"/>
    <w:rsid w:val="00005766"/>
    <w:rsid w:val="00013EC5"/>
    <w:rsid w:val="000162C0"/>
    <w:rsid w:val="00017BA2"/>
    <w:rsid w:val="00020702"/>
    <w:rsid w:val="00020856"/>
    <w:rsid w:val="000208F9"/>
    <w:rsid w:val="0002388C"/>
    <w:rsid w:val="00026054"/>
    <w:rsid w:val="00026A9B"/>
    <w:rsid w:val="000357CD"/>
    <w:rsid w:val="00040B4C"/>
    <w:rsid w:val="00044C6F"/>
    <w:rsid w:val="00044F2F"/>
    <w:rsid w:val="0004526C"/>
    <w:rsid w:val="00046DAC"/>
    <w:rsid w:val="00052FFC"/>
    <w:rsid w:val="000532D8"/>
    <w:rsid w:val="0006012A"/>
    <w:rsid w:val="00062745"/>
    <w:rsid w:val="00066682"/>
    <w:rsid w:val="00070CA4"/>
    <w:rsid w:val="00074743"/>
    <w:rsid w:val="0007599B"/>
    <w:rsid w:val="000776DD"/>
    <w:rsid w:val="00080D87"/>
    <w:rsid w:val="0009500B"/>
    <w:rsid w:val="000A0FAE"/>
    <w:rsid w:val="000A4100"/>
    <w:rsid w:val="000B2645"/>
    <w:rsid w:val="000B37C1"/>
    <w:rsid w:val="000B4151"/>
    <w:rsid w:val="000C3024"/>
    <w:rsid w:val="000C6BF9"/>
    <w:rsid w:val="000E4CEB"/>
    <w:rsid w:val="000E7526"/>
    <w:rsid w:val="000F1F9D"/>
    <w:rsid w:val="000F4BF9"/>
    <w:rsid w:val="00101123"/>
    <w:rsid w:val="00104632"/>
    <w:rsid w:val="00105BFD"/>
    <w:rsid w:val="00107912"/>
    <w:rsid w:val="001107D7"/>
    <w:rsid w:val="00110AF9"/>
    <w:rsid w:val="001319A0"/>
    <w:rsid w:val="00134412"/>
    <w:rsid w:val="00134979"/>
    <w:rsid w:val="00135FCC"/>
    <w:rsid w:val="0013601A"/>
    <w:rsid w:val="00147128"/>
    <w:rsid w:val="0015084D"/>
    <w:rsid w:val="00151250"/>
    <w:rsid w:val="00153006"/>
    <w:rsid w:val="001530E4"/>
    <w:rsid w:val="00153EAB"/>
    <w:rsid w:val="00155529"/>
    <w:rsid w:val="00165805"/>
    <w:rsid w:val="00165A09"/>
    <w:rsid w:val="00166228"/>
    <w:rsid w:val="0017318B"/>
    <w:rsid w:val="00173437"/>
    <w:rsid w:val="0017553B"/>
    <w:rsid w:val="0018090E"/>
    <w:rsid w:val="00182042"/>
    <w:rsid w:val="001900B6"/>
    <w:rsid w:val="00197321"/>
    <w:rsid w:val="001A008B"/>
    <w:rsid w:val="001A48FA"/>
    <w:rsid w:val="001A65D1"/>
    <w:rsid w:val="001B28BA"/>
    <w:rsid w:val="001B2FBE"/>
    <w:rsid w:val="001B7ABE"/>
    <w:rsid w:val="001C5386"/>
    <w:rsid w:val="001C66AF"/>
    <w:rsid w:val="001C79CB"/>
    <w:rsid w:val="001D0193"/>
    <w:rsid w:val="001D059D"/>
    <w:rsid w:val="001D34CF"/>
    <w:rsid w:val="001D6571"/>
    <w:rsid w:val="001D685E"/>
    <w:rsid w:val="001E17C8"/>
    <w:rsid w:val="001E527D"/>
    <w:rsid w:val="001E70B1"/>
    <w:rsid w:val="001F2648"/>
    <w:rsid w:val="001F4FDB"/>
    <w:rsid w:val="00200833"/>
    <w:rsid w:val="00202D70"/>
    <w:rsid w:val="00203D3C"/>
    <w:rsid w:val="00204720"/>
    <w:rsid w:val="00205007"/>
    <w:rsid w:val="00205E42"/>
    <w:rsid w:val="00207949"/>
    <w:rsid w:val="00214249"/>
    <w:rsid w:val="00215C61"/>
    <w:rsid w:val="00216261"/>
    <w:rsid w:val="00216360"/>
    <w:rsid w:val="00216E07"/>
    <w:rsid w:val="0022204A"/>
    <w:rsid w:val="00223357"/>
    <w:rsid w:val="00224348"/>
    <w:rsid w:val="00226AC9"/>
    <w:rsid w:val="0023144C"/>
    <w:rsid w:val="002354DF"/>
    <w:rsid w:val="00241F1F"/>
    <w:rsid w:val="0024271C"/>
    <w:rsid w:val="0024281D"/>
    <w:rsid w:val="002430F2"/>
    <w:rsid w:val="0024392E"/>
    <w:rsid w:val="00245BAA"/>
    <w:rsid w:val="00246F4D"/>
    <w:rsid w:val="002522B1"/>
    <w:rsid w:val="002547D3"/>
    <w:rsid w:val="00256298"/>
    <w:rsid w:val="00257275"/>
    <w:rsid w:val="002636B2"/>
    <w:rsid w:val="00267D4F"/>
    <w:rsid w:val="00270751"/>
    <w:rsid w:val="002753C7"/>
    <w:rsid w:val="00284E7D"/>
    <w:rsid w:val="002872A4"/>
    <w:rsid w:val="002927FB"/>
    <w:rsid w:val="00292D19"/>
    <w:rsid w:val="002935E4"/>
    <w:rsid w:val="00293C18"/>
    <w:rsid w:val="00295A91"/>
    <w:rsid w:val="00295D63"/>
    <w:rsid w:val="00297240"/>
    <w:rsid w:val="002B3F37"/>
    <w:rsid w:val="002C0684"/>
    <w:rsid w:val="002C1F6D"/>
    <w:rsid w:val="002C4838"/>
    <w:rsid w:val="002D2388"/>
    <w:rsid w:val="002D3725"/>
    <w:rsid w:val="002D4B2B"/>
    <w:rsid w:val="002D50A8"/>
    <w:rsid w:val="002E5C69"/>
    <w:rsid w:val="002F21AF"/>
    <w:rsid w:val="003007AD"/>
    <w:rsid w:val="00301286"/>
    <w:rsid w:val="003046A4"/>
    <w:rsid w:val="00316706"/>
    <w:rsid w:val="00320BC0"/>
    <w:rsid w:val="00321A7B"/>
    <w:rsid w:val="003220CC"/>
    <w:rsid w:val="003279CB"/>
    <w:rsid w:val="003330C2"/>
    <w:rsid w:val="00344373"/>
    <w:rsid w:val="00347B8E"/>
    <w:rsid w:val="0035203C"/>
    <w:rsid w:val="003527BE"/>
    <w:rsid w:val="00353BCB"/>
    <w:rsid w:val="00355492"/>
    <w:rsid w:val="00356220"/>
    <w:rsid w:val="00356C9C"/>
    <w:rsid w:val="00362473"/>
    <w:rsid w:val="003639D1"/>
    <w:rsid w:val="003661F6"/>
    <w:rsid w:val="003701E8"/>
    <w:rsid w:val="00370A3F"/>
    <w:rsid w:val="00370BF5"/>
    <w:rsid w:val="00370D02"/>
    <w:rsid w:val="00377CE9"/>
    <w:rsid w:val="00383635"/>
    <w:rsid w:val="003863EF"/>
    <w:rsid w:val="003959F6"/>
    <w:rsid w:val="003A50BB"/>
    <w:rsid w:val="003A6E69"/>
    <w:rsid w:val="003B06D0"/>
    <w:rsid w:val="003D2054"/>
    <w:rsid w:val="003D38CE"/>
    <w:rsid w:val="003D59FF"/>
    <w:rsid w:val="003E552A"/>
    <w:rsid w:val="003E7FA6"/>
    <w:rsid w:val="003F0C4D"/>
    <w:rsid w:val="003F2A0A"/>
    <w:rsid w:val="00404C6B"/>
    <w:rsid w:val="00406D87"/>
    <w:rsid w:val="0041113E"/>
    <w:rsid w:val="004126FF"/>
    <w:rsid w:val="00412B53"/>
    <w:rsid w:val="00413F9F"/>
    <w:rsid w:val="00415667"/>
    <w:rsid w:val="00422056"/>
    <w:rsid w:val="00425A4E"/>
    <w:rsid w:val="00440F76"/>
    <w:rsid w:val="00441972"/>
    <w:rsid w:val="00441A34"/>
    <w:rsid w:val="00442AC2"/>
    <w:rsid w:val="00444833"/>
    <w:rsid w:val="00444A3E"/>
    <w:rsid w:val="004519EA"/>
    <w:rsid w:val="00454D85"/>
    <w:rsid w:val="004553AD"/>
    <w:rsid w:val="00455C75"/>
    <w:rsid w:val="00456E8B"/>
    <w:rsid w:val="00460174"/>
    <w:rsid w:val="00460699"/>
    <w:rsid w:val="00460FA3"/>
    <w:rsid w:val="004735A0"/>
    <w:rsid w:val="00475794"/>
    <w:rsid w:val="00482EA2"/>
    <w:rsid w:val="004831AD"/>
    <w:rsid w:val="00484731"/>
    <w:rsid w:val="00484FD5"/>
    <w:rsid w:val="0048663F"/>
    <w:rsid w:val="00487586"/>
    <w:rsid w:val="00490417"/>
    <w:rsid w:val="0049138D"/>
    <w:rsid w:val="004B132E"/>
    <w:rsid w:val="004B1525"/>
    <w:rsid w:val="004B3EF0"/>
    <w:rsid w:val="004B46B5"/>
    <w:rsid w:val="004C598E"/>
    <w:rsid w:val="004D1921"/>
    <w:rsid w:val="004E0872"/>
    <w:rsid w:val="004E41B1"/>
    <w:rsid w:val="004E660A"/>
    <w:rsid w:val="004E7F61"/>
    <w:rsid w:val="004F2067"/>
    <w:rsid w:val="004F6055"/>
    <w:rsid w:val="00500771"/>
    <w:rsid w:val="00502341"/>
    <w:rsid w:val="00502DA7"/>
    <w:rsid w:val="00506388"/>
    <w:rsid w:val="005076A2"/>
    <w:rsid w:val="005148C5"/>
    <w:rsid w:val="005178C5"/>
    <w:rsid w:val="005218F5"/>
    <w:rsid w:val="00524522"/>
    <w:rsid w:val="00525A09"/>
    <w:rsid w:val="00531FE0"/>
    <w:rsid w:val="00535D5C"/>
    <w:rsid w:val="0054442D"/>
    <w:rsid w:val="0055616B"/>
    <w:rsid w:val="00556252"/>
    <w:rsid w:val="00557BE2"/>
    <w:rsid w:val="00560705"/>
    <w:rsid w:val="005613CB"/>
    <w:rsid w:val="00576CA4"/>
    <w:rsid w:val="00581C11"/>
    <w:rsid w:val="005861C0"/>
    <w:rsid w:val="00586772"/>
    <w:rsid w:val="00592809"/>
    <w:rsid w:val="00594EAD"/>
    <w:rsid w:val="00594FB3"/>
    <w:rsid w:val="005A3A95"/>
    <w:rsid w:val="005A3F88"/>
    <w:rsid w:val="005A68F4"/>
    <w:rsid w:val="005B0647"/>
    <w:rsid w:val="005C1CA9"/>
    <w:rsid w:val="005C2A46"/>
    <w:rsid w:val="005C303B"/>
    <w:rsid w:val="005C3813"/>
    <w:rsid w:val="005C655E"/>
    <w:rsid w:val="005D2339"/>
    <w:rsid w:val="005D2904"/>
    <w:rsid w:val="005D3061"/>
    <w:rsid w:val="005D3588"/>
    <w:rsid w:val="005E4D4C"/>
    <w:rsid w:val="005E7CD4"/>
    <w:rsid w:val="005F2991"/>
    <w:rsid w:val="005F2D85"/>
    <w:rsid w:val="005F44D5"/>
    <w:rsid w:val="005F56A2"/>
    <w:rsid w:val="006027C6"/>
    <w:rsid w:val="0060330A"/>
    <w:rsid w:val="006050B7"/>
    <w:rsid w:val="00613449"/>
    <w:rsid w:val="00614308"/>
    <w:rsid w:val="00616C87"/>
    <w:rsid w:val="006174D2"/>
    <w:rsid w:val="006253D5"/>
    <w:rsid w:val="00626796"/>
    <w:rsid w:val="00626AA2"/>
    <w:rsid w:val="00626FE6"/>
    <w:rsid w:val="00627422"/>
    <w:rsid w:val="00630A9D"/>
    <w:rsid w:val="0063227A"/>
    <w:rsid w:val="00632B77"/>
    <w:rsid w:val="00636A66"/>
    <w:rsid w:val="006467F7"/>
    <w:rsid w:val="00646A98"/>
    <w:rsid w:val="00646DBD"/>
    <w:rsid w:val="0065450C"/>
    <w:rsid w:val="00654E0B"/>
    <w:rsid w:val="00656A6D"/>
    <w:rsid w:val="00657674"/>
    <w:rsid w:val="00663876"/>
    <w:rsid w:val="00663AA4"/>
    <w:rsid w:val="00667070"/>
    <w:rsid w:val="00674087"/>
    <w:rsid w:val="0067573D"/>
    <w:rsid w:val="0068104A"/>
    <w:rsid w:val="00687D81"/>
    <w:rsid w:val="00692CAE"/>
    <w:rsid w:val="00696737"/>
    <w:rsid w:val="006A0E0E"/>
    <w:rsid w:val="006A1127"/>
    <w:rsid w:val="006A3627"/>
    <w:rsid w:val="006A5683"/>
    <w:rsid w:val="006A76D7"/>
    <w:rsid w:val="006C4F98"/>
    <w:rsid w:val="006C5C63"/>
    <w:rsid w:val="006D09DD"/>
    <w:rsid w:val="006D15D8"/>
    <w:rsid w:val="006E1B1F"/>
    <w:rsid w:val="006E2B04"/>
    <w:rsid w:val="006E31BD"/>
    <w:rsid w:val="006F3B85"/>
    <w:rsid w:val="006F5E99"/>
    <w:rsid w:val="006F6C51"/>
    <w:rsid w:val="007020D1"/>
    <w:rsid w:val="007022E8"/>
    <w:rsid w:val="00704D37"/>
    <w:rsid w:val="00704E07"/>
    <w:rsid w:val="007053CA"/>
    <w:rsid w:val="00705A6D"/>
    <w:rsid w:val="0071190E"/>
    <w:rsid w:val="00717FCC"/>
    <w:rsid w:val="00720439"/>
    <w:rsid w:val="00721AFC"/>
    <w:rsid w:val="00725850"/>
    <w:rsid w:val="00730337"/>
    <w:rsid w:val="00731D4A"/>
    <w:rsid w:val="00736852"/>
    <w:rsid w:val="00736AA5"/>
    <w:rsid w:val="00737B4D"/>
    <w:rsid w:val="00742D1D"/>
    <w:rsid w:val="00742D26"/>
    <w:rsid w:val="0075009A"/>
    <w:rsid w:val="007516F9"/>
    <w:rsid w:val="00753423"/>
    <w:rsid w:val="00754E8C"/>
    <w:rsid w:val="00755DB3"/>
    <w:rsid w:val="0075637E"/>
    <w:rsid w:val="007569E3"/>
    <w:rsid w:val="00756F98"/>
    <w:rsid w:val="007602E2"/>
    <w:rsid w:val="00762E3A"/>
    <w:rsid w:val="007700A4"/>
    <w:rsid w:val="00770F30"/>
    <w:rsid w:val="00773A4A"/>
    <w:rsid w:val="00773FB0"/>
    <w:rsid w:val="0077426F"/>
    <w:rsid w:val="007746D7"/>
    <w:rsid w:val="00785192"/>
    <w:rsid w:val="00791CA8"/>
    <w:rsid w:val="00794BF8"/>
    <w:rsid w:val="0079594B"/>
    <w:rsid w:val="007A2EEE"/>
    <w:rsid w:val="007A79A6"/>
    <w:rsid w:val="007B4361"/>
    <w:rsid w:val="007B4A40"/>
    <w:rsid w:val="007C02D9"/>
    <w:rsid w:val="007C06FE"/>
    <w:rsid w:val="007C0B2F"/>
    <w:rsid w:val="007C261D"/>
    <w:rsid w:val="007C4BAE"/>
    <w:rsid w:val="007D057E"/>
    <w:rsid w:val="007D1B8A"/>
    <w:rsid w:val="007D2C73"/>
    <w:rsid w:val="007D7286"/>
    <w:rsid w:val="007E1EFD"/>
    <w:rsid w:val="007E32A4"/>
    <w:rsid w:val="007E3BD8"/>
    <w:rsid w:val="007E422B"/>
    <w:rsid w:val="007F10EE"/>
    <w:rsid w:val="007F2983"/>
    <w:rsid w:val="007F3143"/>
    <w:rsid w:val="007F3C96"/>
    <w:rsid w:val="007F4B7B"/>
    <w:rsid w:val="00802CA9"/>
    <w:rsid w:val="00804266"/>
    <w:rsid w:val="00805135"/>
    <w:rsid w:val="008127D5"/>
    <w:rsid w:val="008156E7"/>
    <w:rsid w:val="008205F1"/>
    <w:rsid w:val="00827B3A"/>
    <w:rsid w:val="00831901"/>
    <w:rsid w:val="00833499"/>
    <w:rsid w:val="00834C4D"/>
    <w:rsid w:val="00841B05"/>
    <w:rsid w:val="00842FF9"/>
    <w:rsid w:val="0085095D"/>
    <w:rsid w:val="0085222E"/>
    <w:rsid w:val="0085360F"/>
    <w:rsid w:val="0086194D"/>
    <w:rsid w:val="0086352C"/>
    <w:rsid w:val="00866C8B"/>
    <w:rsid w:val="00887343"/>
    <w:rsid w:val="008879CF"/>
    <w:rsid w:val="00891039"/>
    <w:rsid w:val="00891DA6"/>
    <w:rsid w:val="008941DF"/>
    <w:rsid w:val="0089577C"/>
    <w:rsid w:val="00897DD3"/>
    <w:rsid w:val="008A0F2E"/>
    <w:rsid w:val="008A741E"/>
    <w:rsid w:val="008B39A6"/>
    <w:rsid w:val="008B64A8"/>
    <w:rsid w:val="008C48A0"/>
    <w:rsid w:val="008C4E4B"/>
    <w:rsid w:val="008C647A"/>
    <w:rsid w:val="008D0601"/>
    <w:rsid w:val="008D1270"/>
    <w:rsid w:val="008D2328"/>
    <w:rsid w:val="008D2CAC"/>
    <w:rsid w:val="008D7F58"/>
    <w:rsid w:val="008E0023"/>
    <w:rsid w:val="008E4145"/>
    <w:rsid w:val="008E50DD"/>
    <w:rsid w:val="008F576D"/>
    <w:rsid w:val="008F6603"/>
    <w:rsid w:val="008F7060"/>
    <w:rsid w:val="008F7ECE"/>
    <w:rsid w:val="00903CD6"/>
    <w:rsid w:val="00913B7D"/>
    <w:rsid w:val="009168C5"/>
    <w:rsid w:val="00922FF3"/>
    <w:rsid w:val="00926A1F"/>
    <w:rsid w:val="0093159B"/>
    <w:rsid w:val="00931AAF"/>
    <w:rsid w:val="009339A4"/>
    <w:rsid w:val="0094556F"/>
    <w:rsid w:val="00950C31"/>
    <w:rsid w:val="0095248F"/>
    <w:rsid w:val="009539A1"/>
    <w:rsid w:val="00956371"/>
    <w:rsid w:val="00957893"/>
    <w:rsid w:val="00962DB8"/>
    <w:rsid w:val="00966499"/>
    <w:rsid w:val="0097418F"/>
    <w:rsid w:val="0097652F"/>
    <w:rsid w:val="00976DAB"/>
    <w:rsid w:val="00980BAA"/>
    <w:rsid w:val="00982F54"/>
    <w:rsid w:val="009906A5"/>
    <w:rsid w:val="009914CA"/>
    <w:rsid w:val="00991DAB"/>
    <w:rsid w:val="00992E05"/>
    <w:rsid w:val="009935F7"/>
    <w:rsid w:val="00996119"/>
    <w:rsid w:val="00996F5E"/>
    <w:rsid w:val="009A011F"/>
    <w:rsid w:val="009A0612"/>
    <w:rsid w:val="009B1F32"/>
    <w:rsid w:val="009B2382"/>
    <w:rsid w:val="009B256B"/>
    <w:rsid w:val="009B48F2"/>
    <w:rsid w:val="009C0013"/>
    <w:rsid w:val="009C3EC7"/>
    <w:rsid w:val="009C4EE7"/>
    <w:rsid w:val="009C77F8"/>
    <w:rsid w:val="009D333A"/>
    <w:rsid w:val="009D7435"/>
    <w:rsid w:val="009E0C00"/>
    <w:rsid w:val="009E4E55"/>
    <w:rsid w:val="009F01F8"/>
    <w:rsid w:val="009F2BBC"/>
    <w:rsid w:val="009F2C7C"/>
    <w:rsid w:val="009F47F6"/>
    <w:rsid w:val="009F6EEE"/>
    <w:rsid w:val="00A14BAC"/>
    <w:rsid w:val="00A25735"/>
    <w:rsid w:val="00A27DC0"/>
    <w:rsid w:val="00A307FD"/>
    <w:rsid w:val="00A31D2D"/>
    <w:rsid w:val="00A324C3"/>
    <w:rsid w:val="00A33196"/>
    <w:rsid w:val="00A344B8"/>
    <w:rsid w:val="00A34670"/>
    <w:rsid w:val="00A40546"/>
    <w:rsid w:val="00A40D8E"/>
    <w:rsid w:val="00A50886"/>
    <w:rsid w:val="00A51DC0"/>
    <w:rsid w:val="00A57770"/>
    <w:rsid w:val="00A65EA5"/>
    <w:rsid w:val="00A662EF"/>
    <w:rsid w:val="00A6735A"/>
    <w:rsid w:val="00A71CC3"/>
    <w:rsid w:val="00A7216F"/>
    <w:rsid w:val="00A72333"/>
    <w:rsid w:val="00A72CEA"/>
    <w:rsid w:val="00A73EE4"/>
    <w:rsid w:val="00A763D3"/>
    <w:rsid w:val="00A8204C"/>
    <w:rsid w:val="00A83156"/>
    <w:rsid w:val="00A83369"/>
    <w:rsid w:val="00A83CB8"/>
    <w:rsid w:val="00A8740E"/>
    <w:rsid w:val="00A90F56"/>
    <w:rsid w:val="00A92020"/>
    <w:rsid w:val="00A93285"/>
    <w:rsid w:val="00A9775A"/>
    <w:rsid w:val="00AA1C79"/>
    <w:rsid w:val="00AA25B8"/>
    <w:rsid w:val="00AA26D1"/>
    <w:rsid w:val="00AA570B"/>
    <w:rsid w:val="00AA5B7F"/>
    <w:rsid w:val="00AA6300"/>
    <w:rsid w:val="00AB026B"/>
    <w:rsid w:val="00AB5C81"/>
    <w:rsid w:val="00AC1574"/>
    <w:rsid w:val="00AC21A2"/>
    <w:rsid w:val="00AD32C2"/>
    <w:rsid w:val="00AD437D"/>
    <w:rsid w:val="00AD5A67"/>
    <w:rsid w:val="00AD77EC"/>
    <w:rsid w:val="00AE777A"/>
    <w:rsid w:val="00AF0FD2"/>
    <w:rsid w:val="00AF3232"/>
    <w:rsid w:val="00AF65D7"/>
    <w:rsid w:val="00B0004B"/>
    <w:rsid w:val="00B00355"/>
    <w:rsid w:val="00B03121"/>
    <w:rsid w:val="00B05ED7"/>
    <w:rsid w:val="00B10C10"/>
    <w:rsid w:val="00B143CF"/>
    <w:rsid w:val="00B17D4A"/>
    <w:rsid w:val="00B204C2"/>
    <w:rsid w:val="00B22D39"/>
    <w:rsid w:val="00B22E5E"/>
    <w:rsid w:val="00B31FF1"/>
    <w:rsid w:val="00B3485E"/>
    <w:rsid w:val="00B47615"/>
    <w:rsid w:val="00B51D79"/>
    <w:rsid w:val="00B6198C"/>
    <w:rsid w:val="00B743DE"/>
    <w:rsid w:val="00B815E4"/>
    <w:rsid w:val="00B84E89"/>
    <w:rsid w:val="00B90DD5"/>
    <w:rsid w:val="00B93969"/>
    <w:rsid w:val="00B93DE9"/>
    <w:rsid w:val="00B94AB9"/>
    <w:rsid w:val="00BA1081"/>
    <w:rsid w:val="00BA426A"/>
    <w:rsid w:val="00BA46B4"/>
    <w:rsid w:val="00BB1D71"/>
    <w:rsid w:val="00BB2024"/>
    <w:rsid w:val="00BB33E5"/>
    <w:rsid w:val="00BC4D7B"/>
    <w:rsid w:val="00BC539C"/>
    <w:rsid w:val="00BC6E2E"/>
    <w:rsid w:val="00BD0E3A"/>
    <w:rsid w:val="00BD182A"/>
    <w:rsid w:val="00BD4DF6"/>
    <w:rsid w:val="00BD57AE"/>
    <w:rsid w:val="00BD6830"/>
    <w:rsid w:val="00BE2CEB"/>
    <w:rsid w:val="00BE4BFA"/>
    <w:rsid w:val="00BE6A9D"/>
    <w:rsid w:val="00BE75F2"/>
    <w:rsid w:val="00BF0CB5"/>
    <w:rsid w:val="00BF0DEC"/>
    <w:rsid w:val="00BF3C31"/>
    <w:rsid w:val="00BF5D47"/>
    <w:rsid w:val="00BF5E31"/>
    <w:rsid w:val="00BF63E3"/>
    <w:rsid w:val="00BF6FC9"/>
    <w:rsid w:val="00BF75CD"/>
    <w:rsid w:val="00C03B17"/>
    <w:rsid w:val="00C06441"/>
    <w:rsid w:val="00C07BC7"/>
    <w:rsid w:val="00C1590B"/>
    <w:rsid w:val="00C16C70"/>
    <w:rsid w:val="00C22444"/>
    <w:rsid w:val="00C2720F"/>
    <w:rsid w:val="00C27992"/>
    <w:rsid w:val="00C35724"/>
    <w:rsid w:val="00C362DD"/>
    <w:rsid w:val="00C44EE3"/>
    <w:rsid w:val="00C45D25"/>
    <w:rsid w:val="00C4778E"/>
    <w:rsid w:val="00C47D6F"/>
    <w:rsid w:val="00C540F3"/>
    <w:rsid w:val="00C6258E"/>
    <w:rsid w:val="00C6539E"/>
    <w:rsid w:val="00C671FF"/>
    <w:rsid w:val="00C72610"/>
    <w:rsid w:val="00C7644A"/>
    <w:rsid w:val="00C84D1B"/>
    <w:rsid w:val="00C94F97"/>
    <w:rsid w:val="00C96C77"/>
    <w:rsid w:val="00C97701"/>
    <w:rsid w:val="00CA2764"/>
    <w:rsid w:val="00CA4273"/>
    <w:rsid w:val="00CA4AC8"/>
    <w:rsid w:val="00CA55B0"/>
    <w:rsid w:val="00CA705F"/>
    <w:rsid w:val="00CB0808"/>
    <w:rsid w:val="00CB1F4F"/>
    <w:rsid w:val="00CB4401"/>
    <w:rsid w:val="00CB7A20"/>
    <w:rsid w:val="00CC14D4"/>
    <w:rsid w:val="00CC7F88"/>
    <w:rsid w:val="00CD0FE0"/>
    <w:rsid w:val="00CD11CF"/>
    <w:rsid w:val="00CD18BA"/>
    <w:rsid w:val="00CD71A4"/>
    <w:rsid w:val="00CE5B42"/>
    <w:rsid w:val="00CE606E"/>
    <w:rsid w:val="00CE6643"/>
    <w:rsid w:val="00CE7386"/>
    <w:rsid w:val="00CF141E"/>
    <w:rsid w:val="00CF6824"/>
    <w:rsid w:val="00CF721E"/>
    <w:rsid w:val="00D01254"/>
    <w:rsid w:val="00D06B28"/>
    <w:rsid w:val="00D07B19"/>
    <w:rsid w:val="00D1413B"/>
    <w:rsid w:val="00D150D9"/>
    <w:rsid w:val="00D20F43"/>
    <w:rsid w:val="00D23385"/>
    <w:rsid w:val="00D23DB2"/>
    <w:rsid w:val="00D260FA"/>
    <w:rsid w:val="00D323D0"/>
    <w:rsid w:val="00D40E50"/>
    <w:rsid w:val="00D44332"/>
    <w:rsid w:val="00D479C7"/>
    <w:rsid w:val="00D47BC7"/>
    <w:rsid w:val="00D57BE0"/>
    <w:rsid w:val="00D60BC3"/>
    <w:rsid w:val="00D66E1E"/>
    <w:rsid w:val="00D76054"/>
    <w:rsid w:val="00D85D29"/>
    <w:rsid w:val="00D871BD"/>
    <w:rsid w:val="00D9181F"/>
    <w:rsid w:val="00D96A75"/>
    <w:rsid w:val="00D9772F"/>
    <w:rsid w:val="00DA0724"/>
    <w:rsid w:val="00DA26B6"/>
    <w:rsid w:val="00DB2221"/>
    <w:rsid w:val="00DB3D44"/>
    <w:rsid w:val="00DC2200"/>
    <w:rsid w:val="00DD788E"/>
    <w:rsid w:val="00DD7D03"/>
    <w:rsid w:val="00DE0F37"/>
    <w:rsid w:val="00DE3E91"/>
    <w:rsid w:val="00DE6087"/>
    <w:rsid w:val="00DE7A39"/>
    <w:rsid w:val="00DF1532"/>
    <w:rsid w:val="00DF4E86"/>
    <w:rsid w:val="00DF64AA"/>
    <w:rsid w:val="00DF7F0C"/>
    <w:rsid w:val="00E07D7F"/>
    <w:rsid w:val="00E116F3"/>
    <w:rsid w:val="00E200E8"/>
    <w:rsid w:val="00E21993"/>
    <w:rsid w:val="00E2215A"/>
    <w:rsid w:val="00E27267"/>
    <w:rsid w:val="00E27F49"/>
    <w:rsid w:val="00E35F51"/>
    <w:rsid w:val="00E4208A"/>
    <w:rsid w:val="00E43EAE"/>
    <w:rsid w:val="00E45480"/>
    <w:rsid w:val="00E52499"/>
    <w:rsid w:val="00E527F7"/>
    <w:rsid w:val="00E6026E"/>
    <w:rsid w:val="00E60E9B"/>
    <w:rsid w:val="00E65A3A"/>
    <w:rsid w:val="00E75AA5"/>
    <w:rsid w:val="00E75CD1"/>
    <w:rsid w:val="00E86971"/>
    <w:rsid w:val="00E922BC"/>
    <w:rsid w:val="00E9357C"/>
    <w:rsid w:val="00E96BE1"/>
    <w:rsid w:val="00EA2ADD"/>
    <w:rsid w:val="00EA2FA5"/>
    <w:rsid w:val="00EA4846"/>
    <w:rsid w:val="00EA4D68"/>
    <w:rsid w:val="00EA7A92"/>
    <w:rsid w:val="00EA7CE7"/>
    <w:rsid w:val="00EB14A8"/>
    <w:rsid w:val="00EB677B"/>
    <w:rsid w:val="00EC0D98"/>
    <w:rsid w:val="00EC648F"/>
    <w:rsid w:val="00ED3930"/>
    <w:rsid w:val="00EE53C1"/>
    <w:rsid w:val="00EE5C22"/>
    <w:rsid w:val="00EF2924"/>
    <w:rsid w:val="00EF5802"/>
    <w:rsid w:val="00EF5E5B"/>
    <w:rsid w:val="00F037A3"/>
    <w:rsid w:val="00F06628"/>
    <w:rsid w:val="00F06C15"/>
    <w:rsid w:val="00F07E35"/>
    <w:rsid w:val="00F10034"/>
    <w:rsid w:val="00F1068D"/>
    <w:rsid w:val="00F1158C"/>
    <w:rsid w:val="00F158D6"/>
    <w:rsid w:val="00F174FB"/>
    <w:rsid w:val="00F23F32"/>
    <w:rsid w:val="00F339EE"/>
    <w:rsid w:val="00F37262"/>
    <w:rsid w:val="00F37E7A"/>
    <w:rsid w:val="00F414A9"/>
    <w:rsid w:val="00F4215A"/>
    <w:rsid w:val="00F430DF"/>
    <w:rsid w:val="00F459DA"/>
    <w:rsid w:val="00F50225"/>
    <w:rsid w:val="00F569C6"/>
    <w:rsid w:val="00F56A4A"/>
    <w:rsid w:val="00F62304"/>
    <w:rsid w:val="00F62F5C"/>
    <w:rsid w:val="00F6416B"/>
    <w:rsid w:val="00F66DD8"/>
    <w:rsid w:val="00F70823"/>
    <w:rsid w:val="00F708A8"/>
    <w:rsid w:val="00F721D5"/>
    <w:rsid w:val="00F729CD"/>
    <w:rsid w:val="00F757B5"/>
    <w:rsid w:val="00F75CB1"/>
    <w:rsid w:val="00F816BE"/>
    <w:rsid w:val="00F81942"/>
    <w:rsid w:val="00F82135"/>
    <w:rsid w:val="00F83DF8"/>
    <w:rsid w:val="00F83F28"/>
    <w:rsid w:val="00F85F69"/>
    <w:rsid w:val="00F87146"/>
    <w:rsid w:val="00F90964"/>
    <w:rsid w:val="00F92994"/>
    <w:rsid w:val="00F95C5B"/>
    <w:rsid w:val="00FC44D0"/>
    <w:rsid w:val="00FC4960"/>
    <w:rsid w:val="00FC6D5E"/>
    <w:rsid w:val="00FD1292"/>
    <w:rsid w:val="00FD2AE0"/>
    <w:rsid w:val="00FD2E86"/>
    <w:rsid w:val="00FE7EC5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57000E807CB6B48D69A948C8B2A9707174AEAC5F7C7383E1F195BFCE7DE251FCBEE96DB24F6133C66C79Cf2R3C" TargetMode="External"/><Relationship Id="rId13" Type="http://schemas.openxmlformats.org/officeDocument/2006/relationships/hyperlink" Target="consultantplus://offline/ref=B5F57000E807CB6B48D69A948C8B2A9707174AEAC5FAC0363E1E195BFCE7DE251FCBEE96DB24F6133C66C39Cf2R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F57000E807CB6B48D69A948C8B2A9707174AEAC5F7C7383E1F195BFCE7DE251FCBEE96DB24F6133Cf6R5C" TargetMode="External"/><Relationship Id="rId12" Type="http://schemas.openxmlformats.org/officeDocument/2006/relationships/hyperlink" Target="consultantplus://offline/ref=B5F57000E807CB6B48D69A948C8B2A9707174AEAC5FAC0363E1E195BFCE7DE251FfCR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57000E807CB6B48D69A948C8B2A9707174AEAC5F7C7383E1F195BFCE7DE251FCBEE96DB24F6133C66C091f2RBC" TargetMode="External"/><Relationship Id="rId11" Type="http://schemas.openxmlformats.org/officeDocument/2006/relationships/hyperlink" Target="consultantplus://offline/ref=B5F57000E807CB6B48D69A948C8B2A9707174AEAC5FAC0363E1E195BFCE7DE251FCBEE96DB24F6133C66C39Cf2R3C" TargetMode="External"/><Relationship Id="rId5" Type="http://schemas.openxmlformats.org/officeDocument/2006/relationships/hyperlink" Target="consultantplus://offline/ref=B5F57000E807CB6B48D69A828FE77598061C14EFC6F6CB67644D1F0CA3B7D8705F8BE8C39860FA14f3RA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F57000E807CB6B48D69A948C8B2A9707174AEAC5FAC0363E1E195BFCE7DE251FCBEE96DB24F6133C66C393f2RAC" TargetMode="External"/><Relationship Id="rId4" Type="http://schemas.openxmlformats.org/officeDocument/2006/relationships/hyperlink" Target="consultantplus://offline/ref=B5F57000E807CB6B48D69A828FE77598061C15E4C7FBCB67644D1F0CA3B7D8705F8BE8C39860F315f3RBC" TargetMode="External"/><Relationship Id="rId9" Type="http://schemas.openxmlformats.org/officeDocument/2006/relationships/hyperlink" Target="consultantplus://offline/ref=B5F57000E807CB6B48D69A948C8B2A9707174AEAC5FAC0363E1E195BFCE7DE251FfCR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202(4)</dc:creator>
  <cp:keywords/>
  <dc:description/>
  <cp:lastModifiedBy>УВР</cp:lastModifiedBy>
  <cp:revision>3</cp:revision>
  <dcterms:created xsi:type="dcterms:W3CDTF">2017-03-10T02:17:00Z</dcterms:created>
  <dcterms:modified xsi:type="dcterms:W3CDTF">2017-03-24T04:59:00Z</dcterms:modified>
</cp:coreProperties>
</file>