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40" w:rsidRPr="002363D5" w:rsidRDefault="00991740" w:rsidP="009917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hyperlink r:id="rId4" w:tooltip="Читать полностью статью ‘ Советы логопеда родителям’" w:history="1">
        <w:r w:rsidRPr="002363D5">
          <w:rPr>
            <w:rFonts w:ascii="Times New Roman" w:eastAsia="Times New Roman" w:hAnsi="Times New Roman"/>
            <w:b/>
            <w:bCs/>
            <w:sz w:val="36"/>
            <w:szCs w:val="36"/>
            <w:u w:val="single"/>
          </w:rPr>
          <w:t>Советы логопеда родителям</w:t>
        </w:r>
      </w:hyperlink>
      <w:r w:rsidRPr="002363D5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</w:p>
    <w:p w:rsidR="00991740" w:rsidRPr="00A847B1" w:rsidRDefault="00991740" w:rsidP="00991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1.  Используйте каждую свободную минуту для беседы с ребенком.</w:t>
      </w: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2.  Помните, что основные собеседники для ребенка в семье - мама, папа, бабушка, дедушка.</w:t>
      </w: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3.   Поручайте старшим детям как можно чаще разговаривать с ребенком в свободное время.</w:t>
      </w: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4.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возрасту.</w:t>
      </w: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 5. При общении с ребенком следите за своей речью. Говорите с ним, не торопясь. Звуки и слова произносите четко и ясно, непонятные слова, обороты, встречающиеся в тексте, непременно объясните.</w:t>
      </w: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 6 . Не подделывайтесь под детскую речь, не злоупотребляйте уменьшительно - ласкательными суффиксами - все это тормозит речевое развитие.</w:t>
      </w: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 7 .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-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 8 . Не оставляйте без ответа вопросы ребенка. И не забудьте проверить: «А понятен ли ему ваш ответ?» Если есть магнитофон, телефон, записывайте речь ребенка. Такие записи не только помогут в работе над речью, но со временем будут хорошим подарком для сына или дочери.</w:t>
      </w: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 9. Чаще обращайтесь к ребенку с вопросами.</w:t>
      </w:r>
      <w:r w:rsidRPr="002363D5">
        <w:rPr>
          <w:rFonts w:ascii="Times New Roman" w:eastAsia="Times New Roman" w:hAnsi="Times New Roman"/>
          <w:sz w:val="28"/>
          <w:szCs w:val="28"/>
        </w:rPr>
        <w:br/>
        <w:t>10.   Не забывайте дословно употреблять пословицы, загадывать загадки.</w:t>
      </w: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11.   Приобретайте репродукции художественных картин, альбомы, картинки, рассматривайте их с детьми.</w:t>
      </w: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12.  Учите ребенка составлять рассказы о природе, организовывайте в выходные дни поездки на природу. Это добрый стимул для составления рассказов, сказок.</w:t>
      </w:r>
    </w:p>
    <w:p w:rsidR="00991740" w:rsidRPr="002363D5" w:rsidRDefault="00991740" w:rsidP="0099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3D5">
        <w:rPr>
          <w:rFonts w:ascii="Times New Roman" w:eastAsia="Times New Roman" w:hAnsi="Times New Roman"/>
          <w:sz w:val="28"/>
          <w:szCs w:val="28"/>
        </w:rPr>
        <w:t> </w:t>
      </w:r>
    </w:p>
    <w:p w:rsidR="00A30BC1" w:rsidRDefault="00A30BC1"/>
    <w:sectPr w:rsidR="00A3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740"/>
    <w:rsid w:val="00991740"/>
    <w:rsid w:val="00A3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u1407.ru/archives/1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2015-11-06T05:14:00Z</dcterms:created>
  <dcterms:modified xsi:type="dcterms:W3CDTF">2015-11-06T05:15:00Z</dcterms:modified>
</cp:coreProperties>
</file>